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17357AB9" w:rsidR="00D06CE1" w:rsidRPr="00660887" w:rsidRDefault="000154F7">
      <w:pPr>
        <w:rPr>
          <w:sz w:val="22"/>
          <w:szCs w:val="22"/>
        </w:rPr>
      </w:pPr>
      <w:r>
        <w:rPr>
          <w:sz w:val="22"/>
          <w:szCs w:val="22"/>
        </w:rPr>
        <w:t>Ridgewood Trails</w:t>
      </w:r>
    </w:p>
    <w:p w14:paraId="23ADDB78" w14:textId="5FC95033" w:rsidR="00660887" w:rsidRPr="00660887" w:rsidRDefault="00660887">
      <w:pPr>
        <w:rPr>
          <w:sz w:val="22"/>
          <w:szCs w:val="22"/>
        </w:rPr>
      </w:pPr>
    </w:p>
    <w:p w14:paraId="4916AAEA" w14:textId="4709D2F1" w:rsidR="00660887" w:rsidRDefault="00660887">
      <w:pPr>
        <w:rPr>
          <w:sz w:val="22"/>
          <w:szCs w:val="22"/>
          <w:u w:val="single"/>
        </w:rPr>
      </w:pPr>
      <w:r w:rsidRPr="00660887">
        <w:rPr>
          <w:sz w:val="22"/>
          <w:szCs w:val="22"/>
          <w:u w:val="single"/>
        </w:rPr>
        <w:t>Lot Size</w:t>
      </w:r>
      <w:r w:rsidRPr="0066088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60887">
        <w:rPr>
          <w:sz w:val="22"/>
          <w:szCs w:val="22"/>
          <w:u w:val="single"/>
        </w:rPr>
        <w:t xml:space="preserve">Debt Service Assessment Series </w:t>
      </w:r>
      <w:r w:rsidR="000154F7">
        <w:rPr>
          <w:sz w:val="22"/>
          <w:szCs w:val="22"/>
          <w:u w:val="single"/>
        </w:rPr>
        <w:t>2007</w:t>
      </w:r>
      <w:r w:rsidRPr="00660887">
        <w:rPr>
          <w:sz w:val="22"/>
          <w:szCs w:val="22"/>
          <w:u w:val="single"/>
        </w:rPr>
        <w:tab/>
      </w:r>
      <w:r w:rsidRPr="00660887">
        <w:rPr>
          <w:sz w:val="22"/>
          <w:szCs w:val="22"/>
          <w:u w:val="single"/>
        </w:rPr>
        <w:tab/>
        <w:t>Operations &amp; Maintenance Assessment</w:t>
      </w:r>
    </w:p>
    <w:p w14:paraId="1515A0BE" w14:textId="75AE4BC6" w:rsidR="00660887" w:rsidRDefault="00CD5C5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154F7">
        <w:rPr>
          <w:sz w:val="22"/>
          <w:szCs w:val="22"/>
        </w:rPr>
        <w:t>0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 w:rsidR="000154F7">
        <w:rPr>
          <w:sz w:val="22"/>
          <w:szCs w:val="22"/>
        </w:rPr>
        <w:t>761.14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AD6B6D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4B4934">
        <w:rPr>
          <w:sz w:val="22"/>
          <w:szCs w:val="22"/>
        </w:rPr>
        <w:t>$</w:t>
      </w:r>
      <w:r w:rsidR="005E3114">
        <w:rPr>
          <w:sz w:val="22"/>
          <w:szCs w:val="22"/>
        </w:rPr>
        <w:t>883.26</w:t>
      </w:r>
    </w:p>
    <w:p w14:paraId="49BE8856" w14:textId="23859A23" w:rsidR="00660887" w:rsidRDefault="00CD5C5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0154F7">
        <w:rPr>
          <w:sz w:val="22"/>
          <w:szCs w:val="22"/>
        </w:rPr>
        <w:t>0</w:t>
      </w:r>
      <w:r w:rsidR="00660887">
        <w:rPr>
          <w:sz w:val="22"/>
          <w:szCs w:val="22"/>
        </w:rPr>
        <w:t>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 w:rsidR="000154F7">
        <w:rPr>
          <w:sz w:val="22"/>
          <w:szCs w:val="22"/>
        </w:rPr>
        <w:t>920.15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ED22B8">
        <w:rPr>
          <w:sz w:val="22"/>
          <w:szCs w:val="22"/>
        </w:rPr>
        <w:t>$</w:t>
      </w:r>
      <w:r w:rsidR="005E3114">
        <w:rPr>
          <w:sz w:val="22"/>
          <w:szCs w:val="22"/>
        </w:rPr>
        <w:t>1069.86</w:t>
      </w:r>
    </w:p>
    <w:sectPr w:rsidR="00660887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154F7"/>
    <w:rsid w:val="00034297"/>
    <w:rsid w:val="0017285D"/>
    <w:rsid w:val="0026067E"/>
    <w:rsid w:val="002C3943"/>
    <w:rsid w:val="004B4934"/>
    <w:rsid w:val="005E3114"/>
    <w:rsid w:val="0061257A"/>
    <w:rsid w:val="00660887"/>
    <w:rsid w:val="00925129"/>
    <w:rsid w:val="00AD6B6D"/>
    <w:rsid w:val="00B06F86"/>
    <w:rsid w:val="00CD5C57"/>
    <w:rsid w:val="00D06CE1"/>
    <w:rsid w:val="00D07433"/>
    <w:rsid w:val="00DF0637"/>
    <w:rsid w:val="00E13DC2"/>
    <w:rsid w:val="00E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4</cp:revision>
  <cp:lastPrinted>2023-02-15T16:35:00Z</cp:lastPrinted>
  <dcterms:created xsi:type="dcterms:W3CDTF">2023-02-15T16:42:00Z</dcterms:created>
  <dcterms:modified xsi:type="dcterms:W3CDTF">2023-10-03T15:45:00Z</dcterms:modified>
</cp:coreProperties>
</file>